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1" w:leftChars="-1" w:hanging="723" w:hangingChars="300"/>
        <w:rPr>
          <w:rFonts w:hint="eastAsia" w:asciiTheme="majorEastAsia" w:hAnsiTheme="majorEastAsia" w:eastAsiaTheme="majorEastAsia"/>
          <w:b/>
          <w:sz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</w:rPr>
        <w:t>附件</w:t>
      </w:r>
      <w:r>
        <w:rPr>
          <w:rFonts w:hint="eastAsia" w:asciiTheme="majorEastAsia" w:hAnsiTheme="majorEastAsia" w:eastAsiaTheme="majorEastAsia"/>
          <w:b/>
          <w:sz w:val="24"/>
          <w:lang w:val="en-US" w:eastAsia="zh-CN"/>
        </w:rPr>
        <w:t>3</w:t>
      </w:r>
    </w:p>
    <w:p>
      <w:pPr>
        <w:ind w:left="902" w:leftChars="-1" w:hanging="904" w:hangingChars="30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优秀协会工作者申请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表</w:t>
      </w:r>
    </w:p>
    <w:tbl>
      <w:tblPr>
        <w:tblStyle w:val="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66"/>
        <w:gridCol w:w="611"/>
        <w:gridCol w:w="1187"/>
        <w:gridCol w:w="1813"/>
        <w:gridCol w:w="61"/>
        <w:gridCol w:w="1190"/>
        <w:gridCol w:w="1111"/>
        <w:gridCol w:w="1344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1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名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政治面貌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协会职务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通讯地址</w:t>
            </w:r>
          </w:p>
        </w:tc>
        <w:tc>
          <w:tcPr>
            <w:tcW w:w="6128" w:type="dxa"/>
            <w:gridSpan w:val="6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联系人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联系地址</w:t>
            </w:r>
          </w:p>
        </w:tc>
        <w:tc>
          <w:tcPr>
            <w:tcW w:w="8611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手机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电话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微信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7" w:hRule="atLeast"/>
        </w:trPr>
        <w:tc>
          <w:tcPr>
            <w:tcW w:w="135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参与协会工作业绩及贡献简述</w:t>
            </w:r>
          </w:p>
        </w:tc>
        <w:tc>
          <w:tcPr>
            <w:tcW w:w="8611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2617" w:type="dxa"/>
            <w:gridSpan w:val="2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申请人签字</w:t>
            </w:r>
          </w:p>
        </w:tc>
        <w:tc>
          <w:tcPr>
            <w:tcW w:w="3672" w:type="dxa"/>
            <w:gridSpan w:val="4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推荐人（推荐单位）签字盖章                                                   </w:t>
            </w:r>
          </w:p>
        </w:tc>
        <w:tc>
          <w:tcPr>
            <w:tcW w:w="3673" w:type="dxa"/>
            <w:gridSpan w:val="4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协会意见（盖章）</w:t>
            </w: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C7"/>
    <w:rsid w:val="000E37A9"/>
    <w:rsid w:val="00124FA1"/>
    <w:rsid w:val="001B0A58"/>
    <w:rsid w:val="00234EDA"/>
    <w:rsid w:val="002612E4"/>
    <w:rsid w:val="00327E21"/>
    <w:rsid w:val="003E3885"/>
    <w:rsid w:val="004330FF"/>
    <w:rsid w:val="005803FB"/>
    <w:rsid w:val="006852CC"/>
    <w:rsid w:val="00697E4E"/>
    <w:rsid w:val="006A014C"/>
    <w:rsid w:val="007A7C21"/>
    <w:rsid w:val="007D4774"/>
    <w:rsid w:val="00880E02"/>
    <w:rsid w:val="008B5A76"/>
    <w:rsid w:val="008B75C7"/>
    <w:rsid w:val="008C40E2"/>
    <w:rsid w:val="008D4E32"/>
    <w:rsid w:val="008D6E2A"/>
    <w:rsid w:val="00A00C7F"/>
    <w:rsid w:val="00A1331A"/>
    <w:rsid w:val="00B55358"/>
    <w:rsid w:val="00B85A79"/>
    <w:rsid w:val="00BB556C"/>
    <w:rsid w:val="00BE5483"/>
    <w:rsid w:val="00C02556"/>
    <w:rsid w:val="00C15C45"/>
    <w:rsid w:val="00C43C74"/>
    <w:rsid w:val="00CD4B4D"/>
    <w:rsid w:val="00D37642"/>
    <w:rsid w:val="00ED2F20"/>
    <w:rsid w:val="00F12BA1"/>
    <w:rsid w:val="00F752ED"/>
    <w:rsid w:val="00F8139B"/>
    <w:rsid w:val="00FF40FB"/>
    <w:rsid w:val="05007798"/>
    <w:rsid w:val="0694775A"/>
    <w:rsid w:val="1B8453FA"/>
    <w:rsid w:val="2BA9568E"/>
    <w:rsid w:val="4F915435"/>
    <w:rsid w:val="576E51F2"/>
    <w:rsid w:val="766706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490</TotalTime>
  <ScaleCrop>false</ScaleCrop>
  <LinksUpToDate>false</LinksUpToDate>
  <CharactersWithSpaces>454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2017-03-07T13:10:00Z</dcterms:created>
  <dc:creator>Mojie Li</dc:creator>
  <cp:lastModifiedBy>独上高楼</cp:lastModifiedBy>
  <dcterms:modified xsi:type="dcterms:W3CDTF">2019-07-12T09:25:46Z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